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A6A6" w14:textId="6098C2F7" w:rsidR="0055677F" w:rsidRPr="0055677F" w:rsidRDefault="00802FFA" w:rsidP="0055677F">
      <w:pPr>
        <w:jc w:val="center"/>
        <w:rPr>
          <w:b/>
          <w:bCs/>
        </w:rPr>
      </w:pPr>
      <w:r w:rsidRPr="0055677F">
        <w:rPr>
          <w:b/>
          <w:bCs/>
        </w:rPr>
        <w:t xml:space="preserve">Соглашение об использовании файлов </w:t>
      </w:r>
      <w:r w:rsidRPr="0055677F">
        <w:rPr>
          <w:b/>
          <w:bCs/>
          <w:lang w:val="en-US"/>
        </w:rPr>
        <w:t>cookie</w:t>
      </w:r>
      <w:r w:rsidRPr="0055677F">
        <w:rPr>
          <w:b/>
          <w:bCs/>
        </w:rPr>
        <w:t>.</w:t>
      </w:r>
    </w:p>
    <w:p w14:paraId="76FA4924" w14:textId="65E93434" w:rsidR="00A763DE" w:rsidRPr="00802FFA" w:rsidRDefault="00802FFA">
      <w:r>
        <w:br/>
        <w:t xml:space="preserve">Сайт </w:t>
      </w:r>
      <w:proofErr w:type="spellStart"/>
      <w:r w:rsidR="00E46E8A" w:rsidRPr="00E46E8A">
        <w:rPr>
          <w:lang w:val="en-US"/>
        </w:rPr>
        <w:t>npkexpert</w:t>
      </w:r>
      <w:proofErr w:type="spellEnd"/>
      <w:r w:rsidR="00E46E8A" w:rsidRPr="00E46E8A">
        <w:t>.</w:t>
      </w:r>
      <w:proofErr w:type="spellStart"/>
      <w:r w:rsidR="00E46E8A" w:rsidRPr="00E46E8A">
        <w:rPr>
          <w:lang w:val="en-US"/>
        </w:rPr>
        <w:t>ru</w:t>
      </w:r>
      <w:proofErr w:type="spellEnd"/>
      <w:r>
        <w:t xml:space="preserve"> использует</w:t>
      </w:r>
      <w:r w:rsidRPr="00802FFA">
        <w:t xml:space="preserve"> файлы </w:t>
      </w:r>
      <w:proofErr w:type="spellStart"/>
      <w:r w:rsidRPr="00802FFA">
        <w:t>cookie</w:t>
      </w:r>
      <w:proofErr w:type="spellEnd"/>
      <w:r>
        <w:t>, с</w:t>
      </w:r>
      <w:r w:rsidRPr="00802FFA">
        <w:t xml:space="preserve"> целью повышения производительности сайта и упрощения работы с ним</w:t>
      </w:r>
      <w:r>
        <w:t>.</w:t>
      </w:r>
      <w:r>
        <w:br/>
      </w:r>
      <w:r w:rsidR="0055677F">
        <w:br/>
      </w:r>
      <w:r w:rsidRPr="00802FFA">
        <w:t xml:space="preserve">Файлы </w:t>
      </w:r>
      <w:proofErr w:type="spellStart"/>
      <w:r w:rsidRPr="00802FFA">
        <w:t>cookie</w:t>
      </w:r>
      <w:proofErr w:type="spellEnd"/>
      <w:r w:rsidRPr="00802FFA">
        <w:t xml:space="preserve"> представляют собой небольшие фрагменты данных, с помощью которых сайт может отличать новых и старых посетителей сайта и определять, как происходит пользование сайтом, а также файлы </w:t>
      </w:r>
      <w:proofErr w:type="spellStart"/>
      <w:r w:rsidRPr="00802FFA">
        <w:t>cookie</w:t>
      </w:r>
      <w:proofErr w:type="spellEnd"/>
      <w:r w:rsidRPr="00802FFA">
        <w:t xml:space="preserve"> необходимы для обеспечения работы сайта.</w:t>
      </w:r>
      <w:r w:rsidR="0055677F" w:rsidRPr="0055677F">
        <w:t xml:space="preserve"> </w:t>
      </w:r>
      <w:r w:rsidR="0055677F">
        <w:t xml:space="preserve">На сайте используются разные категории файлов </w:t>
      </w:r>
      <w:proofErr w:type="spellStart"/>
      <w:r w:rsidR="0055677F">
        <w:t>cookie</w:t>
      </w:r>
      <w:proofErr w:type="spellEnd"/>
      <w:r w:rsidR="0055677F">
        <w:t xml:space="preserve"> под разные задачи. Некоторые файлы </w:t>
      </w:r>
      <w:proofErr w:type="spellStart"/>
      <w:r w:rsidR="0055677F">
        <w:t>cookie</w:t>
      </w:r>
      <w:proofErr w:type="spellEnd"/>
      <w:r w:rsidR="0055677F">
        <w:t xml:space="preserve"> обеспечивают корректную работу разных функций сайта: онлайн-форм, страниц заявок, регистрации в личном кабинете, некоторые виджеты. Другие, эксплуатационные файлы </w:t>
      </w:r>
      <w:proofErr w:type="spellStart"/>
      <w:r w:rsidR="0055677F">
        <w:t>cookie</w:t>
      </w:r>
      <w:proofErr w:type="spellEnd"/>
      <w:r w:rsidR="0055677F">
        <w:t xml:space="preserve">, собирают информацию о параметрах пользования нашим сайтом, например, отправка заявок, работа с поиском, переходы по страницам, активным ссылкам/кнопкам, посещаемость страниц, переходы со страниц сайта на наши удаленные веб-ресурсы и т.д. А также о видах устройств пользователей (компьютеры, планшеты, мобильные устройства). Вся собранная в файлах </w:t>
      </w:r>
      <w:proofErr w:type="spellStart"/>
      <w:r w:rsidR="0055677F">
        <w:t>cookie</w:t>
      </w:r>
      <w:proofErr w:type="spellEnd"/>
      <w:r w:rsidR="0055677F">
        <w:t xml:space="preserve"> информация остается анонимной и используется только для статистики, и улучшения сервисов сайта.</w:t>
      </w:r>
      <w:r w:rsidRPr="00802FFA">
        <w:br/>
      </w:r>
      <w:r w:rsidR="0055677F">
        <w:br/>
      </w:r>
      <w:r w:rsidRPr="00802FFA">
        <w:t xml:space="preserve">При использовании данного сайта, вы подтверждаете свое согласие на использование файлов </w:t>
      </w:r>
      <w:proofErr w:type="spellStart"/>
      <w:r w:rsidRPr="00802FFA">
        <w:t>cookie</w:t>
      </w:r>
      <w:proofErr w:type="spellEnd"/>
      <w:r w:rsidRPr="00802FFA">
        <w:t xml:space="preserve"> в соответствии с настоящим уведомлением в отношении данного типа файлов. Если вы не согласны с тем, чтобы на сайте используется данный тип файлов, то вы должны соответствующим образом установить настройки вашего браузера или не использовать Сайт.</w:t>
      </w:r>
      <w:r w:rsidR="0055677F">
        <w:t xml:space="preserve"> </w:t>
      </w:r>
      <w:r w:rsidRPr="00802FFA">
        <w:t xml:space="preserve">Вы можете запретить сохранение </w:t>
      </w:r>
      <w:proofErr w:type="spellStart"/>
      <w:r w:rsidRPr="00802FFA">
        <w:t>cookie</w:t>
      </w:r>
      <w:proofErr w:type="spellEnd"/>
      <w:r w:rsidRPr="00802FFA">
        <w:t xml:space="preserve">-файлов в настройках своего браузера на всех устройствах, которыми Вы пользуетесь – компьютеры, планшеты, мобильные устройства. Однако, некоторые функции сайта </w:t>
      </w:r>
      <w:r w:rsidR="0055677F">
        <w:t xml:space="preserve">могут </w:t>
      </w:r>
      <w:r w:rsidRPr="00802FFA">
        <w:t>стат</w:t>
      </w:r>
      <w:r w:rsidR="0055677F">
        <w:t>ь</w:t>
      </w:r>
      <w:r w:rsidRPr="00802FFA">
        <w:t xml:space="preserve"> недоступны, либо будут работать некорректно.</w:t>
      </w:r>
      <w:r>
        <w:br/>
      </w:r>
      <w:r>
        <w:br/>
      </w:r>
    </w:p>
    <w:sectPr w:rsidR="00A763DE" w:rsidRPr="0080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9"/>
    <w:rsid w:val="004E226E"/>
    <w:rsid w:val="0055677F"/>
    <w:rsid w:val="00654266"/>
    <w:rsid w:val="00697182"/>
    <w:rsid w:val="00802FFA"/>
    <w:rsid w:val="00A763DE"/>
    <w:rsid w:val="00D35679"/>
    <w:rsid w:val="00DE4DB8"/>
    <w:rsid w:val="00E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E19"/>
  <w15:chartTrackingRefBased/>
  <w15:docId w15:val="{7C149C0C-FB3C-40B1-BFD9-7D4D0FC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Хурс Юрий Владимирович</dc:creator>
  <cp:keywords/>
  <dc:description/>
  <cp:lastModifiedBy>Хурс Юрий Владимирович</cp:lastModifiedBy>
  <cp:revision>3</cp:revision>
  <dcterms:created xsi:type="dcterms:W3CDTF">2022-04-27T12:21:00Z</dcterms:created>
  <dcterms:modified xsi:type="dcterms:W3CDTF">2022-04-27T12:23:00Z</dcterms:modified>
</cp:coreProperties>
</file>